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2C" w:rsidRPr="00E47951" w:rsidRDefault="00447F2C" w:rsidP="00E20253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7951">
        <w:rPr>
          <w:rFonts w:ascii="华文中宋" w:eastAsia="华文中宋" w:hAnsi="华文中宋" w:hint="eastAsia"/>
          <w:b/>
          <w:sz w:val="36"/>
          <w:szCs w:val="36"/>
        </w:rPr>
        <w:t>中国科学院大学教职工请假审批表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462"/>
        <w:gridCol w:w="850"/>
        <w:gridCol w:w="851"/>
        <w:gridCol w:w="1417"/>
        <w:gridCol w:w="1134"/>
        <w:gridCol w:w="1276"/>
        <w:gridCol w:w="1358"/>
      </w:tblGrid>
      <w:tr w:rsidR="00447F2C" w:rsidRPr="00E47951" w:rsidTr="000629A6">
        <w:trPr>
          <w:cantSplit/>
          <w:trHeight w:val="615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4795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62" w:type="dxa"/>
            <w:tcBorders>
              <w:top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47F2C" w:rsidRPr="00E47951" w:rsidRDefault="00447F2C" w:rsidP="000629A6">
            <w:pPr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4795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47F2C" w:rsidRPr="00E47951" w:rsidRDefault="00447F2C" w:rsidP="00C62B92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所在</w:t>
            </w:r>
            <w:r w:rsidR="00C62B92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入校时间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请假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  <w:vAlign w:val="center"/>
          </w:tcPr>
          <w:p w:rsidR="00447F2C" w:rsidRPr="00E47951" w:rsidRDefault="00447F2C" w:rsidP="000629A6">
            <w:pPr>
              <w:spacing w:line="360" w:lineRule="auto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b/>
                <w:sz w:val="24"/>
              </w:rPr>
              <w:t>请假类别：</w:t>
            </w:r>
            <w:r w:rsidRPr="00E47951">
              <w:rPr>
                <w:rFonts w:ascii="宋体" w:hAnsi="宋体" w:hint="eastAsia"/>
                <w:sz w:val="24"/>
              </w:rPr>
              <w:t>病假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E47951">
              <w:rPr>
                <w:rFonts w:ascii="宋体" w:hAnsi="宋体" w:hint="eastAsia"/>
                <w:sz w:val="24"/>
              </w:rPr>
              <w:t>事假    婚假     产假     丧假</w:t>
            </w:r>
          </w:p>
          <w:p w:rsidR="00447F2C" w:rsidRPr="00E47951" w:rsidRDefault="00447F2C" w:rsidP="000629A6">
            <w:pPr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b/>
                <w:sz w:val="24"/>
              </w:rPr>
              <w:t>拟请假日期：</w:t>
            </w:r>
            <w:r w:rsidRPr="00E47951">
              <w:rPr>
                <w:rFonts w:ascii="宋体" w:hAnsi="宋体" w:hint="eastAsia"/>
                <w:sz w:val="24"/>
              </w:rPr>
              <w:t>自      年    月    日至      年    月    日（共计    天）</w:t>
            </w:r>
          </w:p>
          <w:p w:rsidR="00447F2C" w:rsidRPr="00E47951" w:rsidRDefault="00447F2C" w:rsidP="000629A6">
            <w:pPr>
              <w:rPr>
                <w:rFonts w:ascii="宋体" w:hAnsi="宋体"/>
                <w:b/>
                <w:sz w:val="24"/>
              </w:rPr>
            </w:pPr>
            <w:r w:rsidRPr="00E47951">
              <w:rPr>
                <w:rFonts w:ascii="宋体" w:hAnsi="宋体" w:hint="eastAsia"/>
                <w:b/>
                <w:sz w:val="24"/>
              </w:rPr>
              <w:t>请假</w:t>
            </w:r>
            <w:r w:rsidR="00E20253">
              <w:rPr>
                <w:rFonts w:ascii="宋体" w:hAnsi="宋体" w:hint="eastAsia"/>
                <w:b/>
                <w:sz w:val="24"/>
              </w:rPr>
              <w:t>事</w:t>
            </w:r>
            <w:r w:rsidRPr="00E47951">
              <w:rPr>
                <w:rFonts w:ascii="宋体" w:hAnsi="宋体" w:hint="eastAsia"/>
                <w:b/>
                <w:sz w:val="24"/>
              </w:rPr>
              <w:t>由：</w:t>
            </w: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请假人签字：                                  年   月   日</w:t>
            </w: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所在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部门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  <w:vAlign w:val="center"/>
          </w:tcPr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负责人签字：                                  年   月   日</w:t>
            </w: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计生办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  <w:vAlign w:val="center"/>
          </w:tcPr>
          <w:p w:rsidR="00447F2C" w:rsidRDefault="00447F2C" w:rsidP="000629A6">
            <w:pPr>
              <w:ind w:right="420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核定</w:t>
            </w:r>
            <w:r w:rsidR="00AF6987">
              <w:rPr>
                <w:rFonts w:ascii="宋体" w:hAnsi="宋体" w:hint="eastAsia"/>
                <w:sz w:val="24"/>
              </w:rPr>
              <w:t>婚</w:t>
            </w:r>
            <w:r w:rsidRPr="00E47951">
              <w:rPr>
                <w:rFonts w:ascii="宋体" w:hAnsi="宋体" w:hint="eastAsia"/>
                <w:sz w:val="24"/>
              </w:rPr>
              <w:t>假：</w:t>
            </w:r>
            <w:r w:rsidR="00522083">
              <w:rPr>
                <w:rFonts w:ascii="宋体" w:hAnsi="宋体" w:hint="eastAsia"/>
                <w:sz w:val="24"/>
              </w:rPr>
              <w:t>工作</w:t>
            </w:r>
            <w:r w:rsidR="00362579">
              <w:rPr>
                <w:rFonts w:ascii="宋体" w:hAnsi="宋体" w:hint="eastAsia"/>
                <w:sz w:val="24"/>
              </w:rPr>
              <w:t xml:space="preserve">日       天 </w:t>
            </w:r>
            <w:r w:rsidRPr="00E47951">
              <w:rPr>
                <w:rFonts w:ascii="宋体" w:hAnsi="宋体" w:hint="eastAsia"/>
                <w:sz w:val="24"/>
              </w:rPr>
              <w:t>。</w:t>
            </w:r>
          </w:p>
          <w:p w:rsidR="00447F2C" w:rsidRPr="00AF6987" w:rsidRDefault="00AF6987" w:rsidP="000629A6">
            <w:pPr>
              <w:ind w:right="420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核定产假：</w:t>
            </w:r>
            <w:r>
              <w:rPr>
                <w:rFonts w:ascii="宋体" w:hAnsi="宋体" w:hint="eastAsia"/>
                <w:sz w:val="24"/>
              </w:rPr>
              <w:t>自然日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      天 </w:t>
            </w:r>
            <w:r w:rsidRPr="00E47951">
              <w:rPr>
                <w:rFonts w:ascii="宋体" w:hAnsi="宋体" w:hint="eastAsia"/>
                <w:sz w:val="24"/>
              </w:rPr>
              <w:t>。</w:t>
            </w:r>
          </w:p>
          <w:p w:rsidR="00447F2C" w:rsidRDefault="00447F2C" w:rsidP="000629A6">
            <w:pPr>
              <w:ind w:right="420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ind w:right="420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ind w:right="420" w:firstLineChars="2500" w:firstLine="6000"/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负责人签字：                                  年   月   日</w:t>
            </w: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人事处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  <w:vAlign w:val="center"/>
          </w:tcPr>
          <w:p w:rsidR="00447F2C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ind w:right="4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E47951">
              <w:rPr>
                <w:rFonts w:ascii="宋体" w:hAnsi="宋体" w:hint="eastAsia"/>
                <w:sz w:val="24"/>
              </w:rPr>
              <w:t>负责人签字：                                  年   月   日</w:t>
            </w: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主管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校领导</w:t>
            </w: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48" w:type="dxa"/>
            <w:gridSpan w:val="7"/>
            <w:tcBorders>
              <w:right w:val="single" w:sz="8" w:space="0" w:color="auto"/>
            </w:tcBorders>
            <w:vAlign w:val="center"/>
          </w:tcPr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Default="00447F2C" w:rsidP="000629A6">
            <w:pPr>
              <w:jc w:val="center"/>
              <w:rPr>
                <w:rFonts w:ascii="宋体" w:hAnsi="宋体"/>
                <w:sz w:val="24"/>
              </w:rPr>
            </w:pPr>
          </w:p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校领导签字：                                  年   月   日</w:t>
            </w:r>
          </w:p>
        </w:tc>
      </w:tr>
      <w:tr w:rsidR="00447F2C" w:rsidRPr="00E47951" w:rsidTr="000629A6">
        <w:trPr>
          <w:trHeight w:val="20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7F2C" w:rsidRPr="00E47951" w:rsidRDefault="00447F2C" w:rsidP="000629A6">
            <w:pPr>
              <w:jc w:val="center"/>
              <w:rPr>
                <w:rFonts w:ascii="宋体" w:hAnsi="宋体"/>
                <w:sz w:val="24"/>
              </w:rPr>
            </w:pPr>
            <w:r w:rsidRPr="00E47951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4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F2C" w:rsidRPr="002471C5" w:rsidRDefault="00447F2C" w:rsidP="000629A6">
            <w:pPr>
              <w:jc w:val="left"/>
              <w:rPr>
                <w:rFonts w:ascii="仿宋_GB2312" w:eastAsia="仿宋_GB2312"/>
                <w:szCs w:val="28"/>
              </w:rPr>
            </w:pPr>
            <w:r w:rsidRPr="002471C5">
              <w:rPr>
                <w:rFonts w:ascii="仿宋_GB2312" w:eastAsia="仿宋_GB2312" w:hint="eastAsia"/>
                <w:szCs w:val="28"/>
              </w:rPr>
              <w:t>1、病假</w:t>
            </w:r>
            <w:r>
              <w:rPr>
                <w:rFonts w:ascii="仿宋_GB2312" w:eastAsia="仿宋_GB2312" w:hint="eastAsia"/>
                <w:szCs w:val="28"/>
              </w:rPr>
              <w:t>3</w:t>
            </w:r>
            <w:r w:rsidRPr="002471C5">
              <w:rPr>
                <w:rFonts w:ascii="仿宋_GB2312" w:eastAsia="仿宋_GB2312" w:hint="eastAsia"/>
                <w:szCs w:val="28"/>
              </w:rPr>
              <w:t>天内所在</w:t>
            </w:r>
            <w:r w:rsidR="006F1CD9">
              <w:rPr>
                <w:rFonts w:ascii="仿宋_GB2312" w:eastAsia="仿宋_GB2312" w:hint="eastAsia"/>
                <w:szCs w:val="28"/>
              </w:rPr>
              <w:t>部门</w:t>
            </w:r>
            <w:r w:rsidRPr="002471C5">
              <w:rPr>
                <w:rFonts w:ascii="仿宋_GB2312" w:eastAsia="仿宋_GB2312" w:hint="eastAsia"/>
                <w:szCs w:val="28"/>
              </w:rPr>
              <w:t>审批，3天以上需提供医院诊断证明。</w:t>
            </w:r>
          </w:p>
          <w:p w:rsidR="00447F2C" w:rsidRPr="00110809" w:rsidRDefault="00447F2C" w:rsidP="000629A6">
            <w:pPr>
              <w:jc w:val="left"/>
              <w:rPr>
                <w:rFonts w:ascii="仿宋_GB2312" w:eastAsia="仿宋_GB2312"/>
                <w:szCs w:val="28"/>
              </w:rPr>
            </w:pPr>
            <w:r w:rsidRPr="002471C5">
              <w:rPr>
                <w:rFonts w:ascii="仿宋_GB2312" w:eastAsia="仿宋_GB2312" w:hint="eastAsia"/>
                <w:szCs w:val="28"/>
              </w:rPr>
              <w:t>2、事假5天内所在</w:t>
            </w:r>
            <w:r w:rsidR="006F1CD9">
              <w:rPr>
                <w:rFonts w:ascii="仿宋_GB2312" w:eastAsia="仿宋_GB2312" w:hint="eastAsia"/>
                <w:szCs w:val="28"/>
              </w:rPr>
              <w:t>部门</w:t>
            </w:r>
            <w:r w:rsidRPr="002471C5">
              <w:rPr>
                <w:rFonts w:ascii="仿宋_GB2312" w:eastAsia="仿宋_GB2312" w:hint="eastAsia"/>
                <w:szCs w:val="28"/>
              </w:rPr>
              <w:t>审批，事假5天以上需</w:t>
            </w:r>
            <w:r>
              <w:rPr>
                <w:rFonts w:ascii="仿宋_GB2312" w:eastAsia="仿宋_GB2312" w:hint="eastAsia"/>
                <w:szCs w:val="28"/>
              </w:rPr>
              <w:t>报</w:t>
            </w:r>
            <w:r w:rsidRPr="002471C5">
              <w:rPr>
                <w:rFonts w:ascii="仿宋_GB2312" w:eastAsia="仿宋_GB2312" w:hint="eastAsia"/>
                <w:szCs w:val="28"/>
              </w:rPr>
              <w:t>人事处审批，10天以上需主管人事的校领导审批。</w:t>
            </w:r>
          </w:p>
          <w:p w:rsidR="00447F2C" w:rsidRPr="00110809" w:rsidRDefault="00447F2C" w:rsidP="000629A6">
            <w:pPr>
              <w:jc w:val="left"/>
              <w:rPr>
                <w:rFonts w:ascii="仿宋_GB2312" w:eastAsia="仿宋_GB2312"/>
                <w:szCs w:val="28"/>
              </w:rPr>
            </w:pPr>
            <w:r w:rsidRPr="00110809">
              <w:rPr>
                <w:rFonts w:ascii="仿宋_GB2312" w:eastAsia="仿宋_GB2312" w:hint="eastAsia"/>
                <w:szCs w:val="28"/>
              </w:rPr>
              <w:t>3、</w:t>
            </w:r>
            <w:r w:rsidR="009B6372">
              <w:rPr>
                <w:rFonts w:ascii="仿宋_GB2312" w:eastAsia="仿宋_GB2312" w:hint="eastAsia"/>
                <w:szCs w:val="28"/>
              </w:rPr>
              <w:t>婚假</w:t>
            </w:r>
            <w:r w:rsidR="009B6372">
              <w:rPr>
                <w:rFonts w:ascii="仿宋_GB2312" w:eastAsia="仿宋_GB2312"/>
                <w:szCs w:val="28"/>
              </w:rPr>
              <w:t>、</w:t>
            </w:r>
            <w:r w:rsidRPr="00110809">
              <w:rPr>
                <w:rFonts w:ascii="仿宋_GB2312" w:eastAsia="仿宋_GB2312" w:hint="eastAsia"/>
                <w:szCs w:val="28"/>
              </w:rPr>
              <w:t>产假需计生办审批。</w:t>
            </w:r>
          </w:p>
        </w:tc>
      </w:tr>
    </w:tbl>
    <w:p w:rsidR="00FD7F36" w:rsidRPr="00447F2C" w:rsidRDefault="008632BC"/>
    <w:sectPr w:rsidR="00FD7F36" w:rsidRPr="00447F2C" w:rsidSect="0022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BC" w:rsidRDefault="008632BC" w:rsidP="00362579">
      <w:r>
        <w:separator/>
      </w:r>
    </w:p>
  </w:endnote>
  <w:endnote w:type="continuationSeparator" w:id="0">
    <w:p w:rsidR="008632BC" w:rsidRDefault="008632BC" w:rsidP="003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BC" w:rsidRDefault="008632BC" w:rsidP="00362579">
      <w:r>
        <w:separator/>
      </w:r>
    </w:p>
  </w:footnote>
  <w:footnote w:type="continuationSeparator" w:id="0">
    <w:p w:rsidR="008632BC" w:rsidRDefault="008632BC" w:rsidP="0036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F2C"/>
    <w:rsid w:val="00073E94"/>
    <w:rsid w:val="001E77AA"/>
    <w:rsid w:val="00362579"/>
    <w:rsid w:val="00447F2C"/>
    <w:rsid w:val="00522083"/>
    <w:rsid w:val="006F1CD9"/>
    <w:rsid w:val="007B34C9"/>
    <w:rsid w:val="007E70FF"/>
    <w:rsid w:val="008632BC"/>
    <w:rsid w:val="0092588A"/>
    <w:rsid w:val="009B6372"/>
    <w:rsid w:val="00A5023B"/>
    <w:rsid w:val="00AA453F"/>
    <w:rsid w:val="00AF6987"/>
    <w:rsid w:val="00C62B92"/>
    <w:rsid w:val="00E2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73AC48-3C66-4145-B85B-456966A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5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5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>ucas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魏冠凤</dc:creator>
  <cp:lastModifiedBy>王婧</cp:lastModifiedBy>
  <cp:revision>10</cp:revision>
  <dcterms:created xsi:type="dcterms:W3CDTF">2015-04-21T07:21:00Z</dcterms:created>
  <dcterms:modified xsi:type="dcterms:W3CDTF">2017-04-24T01:32:00Z</dcterms:modified>
</cp:coreProperties>
</file>